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DE" w:rsidRPr="00BC28DE" w:rsidRDefault="00646A66" w:rsidP="006A191B">
      <w:pPr>
        <w:spacing w:before="240" w:after="0"/>
        <w:jc w:val="center"/>
        <w:rPr>
          <w:rFonts w:ascii="Malgun Gothic Semilight" w:eastAsia="Malgun Gothic Semilight" w:hAnsi="Malgun Gothic Semilight" w:cs="Malgun Gothic Semilight"/>
          <w:sz w:val="48"/>
          <w:szCs w:val="28"/>
        </w:rPr>
      </w:pPr>
      <w:r>
        <w:rPr>
          <w:rFonts w:ascii="Malgun Gothic Semilight" w:eastAsia="Malgun Gothic Semilight" w:hAnsi="Malgun Gothic Semilight" w:cs="Malgun Gothic Semilight"/>
          <w:sz w:val="48"/>
          <w:szCs w:val="28"/>
        </w:rPr>
        <w:t xml:space="preserve">Anlage 8: </w:t>
      </w:r>
      <w:r w:rsidR="00C247E9">
        <w:rPr>
          <w:rFonts w:ascii="Malgun Gothic Semilight" w:eastAsia="Malgun Gothic Semilight" w:hAnsi="Malgun Gothic Semilight" w:cs="Malgun Gothic Semilight"/>
          <w:sz w:val="48"/>
          <w:szCs w:val="28"/>
        </w:rPr>
        <w:t>Verwendungsnachweis</w:t>
      </w:r>
    </w:p>
    <w:p w:rsidR="00BC28DE" w:rsidRPr="00BC28DE" w:rsidRDefault="00C247E9" w:rsidP="00036E24">
      <w:pPr>
        <w:spacing w:after="120"/>
        <w:jc w:val="center"/>
        <w:rPr>
          <w:rFonts w:ascii="Malgun Gothic Semilight" w:eastAsia="Malgun Gothic Semilight" w:hAnsi="Malgun Gothic Semilight" w:cs="Malgun Gothic Semilight"/>
          <w:sz w:val="28"/>
          <w:szCs w:val="28"/>
        </w:rPr>
      </w:pPr>
      <w:r>
        <w:rPr>
          <w:rFonts w:ascii="Malgun Gothic Semilight" w:eastAsia="Malgun Gothic Semilight" w:hAnsi="Malgun Gothic Semilight" w:cs="Malgun Gothic Semilight"/>
          <w:sz w:val="28"/>
          <w:szCs w:val="28"/>
        </w:rPr>
        <w:t>der</w:t>
      </w:r>
      <w:r w:rsidR="00BC28DE" w:rsidRPr="00FB62CB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Förderung kommunaler Netzwerke nach § 45c Abs. 9 SGB XI</w:t>
      </w:r>
    </w:p>
    <w:p w:rsidR="00036E24" w:rsidRPr="00C03B42" w:rsidRDefault="00D631E7" w:rsidP="00036E24">
      <w:pPr>
        <w:spacing w:after="0"/>
        <w:jc w:val="center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>Bitte fügen Sie dem Verwendungsnachweis auch eine Belegliste bei</w:t>
      </w:r>
      <w:bookmarkStart w:id="0" w:name="_GoBack"/>
      <w:bookmarkEnd w:id="0"/>
    </w:p>
    <w:p w:rsidR="00036E24" w:rsidRPr="00036E24" w:rsidRDefault="00036E24" w:rsidP="00036E24">
      <w:pPr>
        <w:spacing w:after="0"/>
        <w:jc w:val="center"/>
        <w:rPr>
          <w:color w:val="595959" w:themeColor="text1" w:themeTint="A6"/>
        </w:rPr>
      </w:pPr>
    </w:p>
    <w:p w:rsidR="00177278" w:rsidRPr="00177278" w:rsidRDefault="00960955" w:rsidP="00B34B83">
      <w:pPr>
        <w:spacing w:after="0"/>
      </w:pPr>
      <w:r>
        <w:t>Netzwerk:</w:t>
      </w:r>
    </w:p>
    <w:p w:rsidR="00177278" w:rsidRDefault="00177278" w:rsidP="00B34B83">
      <w:pPr>
        <w:spacing w:after="0"/>
        <w:rPr>
          <w:color w:val="808080" w:themeColor="background1" w:themeShade="80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0"/>
      </w:tblGrid>
      <w:tr w:rsidR="00177278" w:rsidTr="00177278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177278" w:rsidRDefault="00177278" w:rsidP="00B34B83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(hier den Namen des Netzwerks eintragen)</w:t>
            </w:r>
          </w:p>
        </w:tc>
      </w:tr>
    </w:tbl>
    <w:p w:rsidR="00177278" w:rsidRDefault="00177278" w:rsidP="00B34B83">
      <w:pPr>
        <w:spacing w:after="0"/>
        <w:rPr>
          <w:color w:val="808080" w:themeColor="background1" w:themeShade="80"/>
        </w:rPr>
      </w:pPr>
    </w:p>
    <w:p w:rsidR="00177278" w:rsidRPr="00177278" w:rsidRDefault="00960955" w:rsidP="00B34B83">
      <w:pPr>
        <w:spacing w:after="0"/>
      </w:pPr>
      <w:r>
        <w:t>Kreis/</w:t>
      </w:r>
      <w:r w:rsidR="00177278" w:rsidRPr="00177278">
        <w:t>kreisfreien Stadt</w:t>
      </w:r>
      <w:r>
        <w:t>:</w:t>
      </w:r>
    </w:p>
    <w:p w:rsidR="00177278" w:rsidRDefault="00177278" w:rsidP="00B34B83">
      <w:pPr>
        <w:spacing w:after="0"/>
        <w:rPr>
          <w:color w:val="808080" w:themeColor="background1" w:themeShade="8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77278" w:rsidTr="00177278">
        <w:trPr>
          <w:trHeight w:val="397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77278" w:rsidRDefault="00177278" w:rsidP="00B34B83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(hier den Kreis/die kreisfreie Stadt eintragen)</w:t>
            </w:r>
          </w:p>
        </w:tc>
      </w:tr>
    </w:tbl>
    <w:p w:rsidR="00B34B83" w:rsidRDefault="00B34B83" w:rsidP="001A3124">
      <w:pPr>
        <w:spacing w:after="0"/>
      </w:pPr>
    </w:p>
    <w:p w:rsidR="00036E24" w:rsidRDefault="00036E24" w:rsidP="001A3124">
      <w:pPr>
        <w:spacing w:after="0"/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0"/>
      </w:tblGrid>
      <w:tr w:rsidR="00036E24" w:rsidTr="00036E24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036E24" w:rsidRPr="00036E24" w:rsidRDefault="00960955" w:rsidP="00036E24">
            <w:pPr>
              <w:jc w:val="center"/>
              <w:rPr>
                <w:b/>
              </w:rPr>
            </w:pPr>
            <w:r>
              <w:rPr>
                <w:b/>
              </w:rPr>
              <w:t>Zielerreichung</w:t>
            </w:r>
          </w:p>
        </w:tc>
      </w:tr>
      <w:tr w:rsidR="00036E24" w:rsidTr="00383B22">
        <w:trPr>
          <w:trHeight w:val="3653"/>
        </w:trPr>
        <w:tc>
          <w:tcPr>
            <w:tcW w:w="9062" w:type="dxa"/>
          </w:tcPr>
          <w:p w:rsidR="00036E24" w:rsidRDefault="00036E24" w:rsidP="001A3124"/>
        </w:tc>
      </w:tr>
    </w:tbl>
    <w:p w:rsidR="00036E24" w:rsidRDefault="00036E24" w:rsidP="001A3124">
      <w:pPr>
        <w:spacing w:after="0"/>
      </w:pPr>
    </w:p>
    <w:p w:rsidR="00036E24" w:rsidRPr="00435793" w:rsidRDefault="00036E24" w:rsidP="001A3124">
      <w:pPr>
        <w:spacing w:after="0"/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0"/>
      </w:tblGrid>
      <w:tr w:rsidR="00036E24" w:rsidRPr="00036E24" w:rsidTr="00FE389D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036E24" w:rsidRPr="00036E24" w:rsidRDefault="00036E24" w:rsidP="00FE389D">
            <w:pPr>
              <w:jc w:val="center"/>
              <w:rPr>
                <w:b/>
              </w:rPr>
            </w:pPr>
            <w:r>
              <w:rPr>
                <w:b/>
              </w:rPr>
              <w:t>Inhalte der Netzwerkarbeit</w:t>
            </w:r>
          </w:p>
        </w:tc>
      </w:tr>
      <w:tr w:rsidR="00036E24" w:rsidTr="00960955">
        <w:trPr>
          <w:trHeight w:val="3902"/>
        </w:trPr>
        <w:tc>
          <w:tcPr>
            <w:tcW w:w="9062" w:type="dxa"/>
          </w:tcPr>
          <w:p w:rsidR="00036E24" w:rsidRDefault="00036E24" w:rsidP="00FE389D"/>
          <w:p w:rsidR="00960955" w:rsidRDefault="00960955" w:rsidP="00FE389D"/>
          <w:p w:rsidR="00960955" w:rsidRDefault="00960955" w:rsidP="00FE389D"/>
        </w:tc>
      </w:tr>
    </w:tbl>
    <w:p w:rsidR="00435793" w:rsidRPr="00177278" w:rsidRDefault="00435793" w:rsidP="001A3124">
      <w:pPr>
        <w:spacing w:after="0"/>
        <w:rPr>
          <w:b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36E24" w:rsidRPr="00036E24" w:rsidTr="008C5E8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036E24" w:rsidRDefault="00036E24" w:rsidP="00FE389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Beteiligte Akteure</w:t>
            </w:r>
          </w:p>
        </w:tc>
      </w:tr>
      <w:tr w:rsidR="00036E24" w:rsidTr="00036E24">
        <w:trPr>
          <w:trHeight w:val="397"/>
        </w:trPr>
        <w:tc>
          <w:tcPr>
            <w:tcW w:w="4531" w:type="dxa"/>
          </w:tcPr>
          <w:p w:rsidR="00036E24" w:rsidRDefault="00036E24" w:rsidP="00FE389D"/>
        </w:tc>
        <w:tc>
          <w:tcPr>
            <w:tcW w:w="4531" w:type="dxa"/>
          </w:tcPr>
          <w:p w:rsidR="00036E24" w:rsidRDefault="00036E24" w:rsidP="00FE389D"/>
        </w:tc>
      </w:tr>
      <w:tr w:rsidR="00036E24" w:rsidTr="00036E24">
        <w:trPr>
          <w:trHeight w:val="397"/>
        </w:trPr>
        <w:tc>
          <w:tcPr>
            <w:tcW w:w="4531" w:type="dxa"/>
          </w:tcPr>
          <w:p w:rsidR="00036E24" w:rsidRDefault="00036E24" w:rsidP="00FE389D"/>
        </w:tc>
        <w:tc>
          <w:tcPr>
            <w:tcW w:w="4531" w:type="dxa"/>
          </w:tcPr>
          <w:p w:rsidR="00036E24" w:rsidRDefault="00036E24" w:rsidP="00FE389D"/>
        </w:tc>
      </w:tr>
      <w:tr w:rsidR="00036E24" w:rsidTr="00036E24">
        <w:trPr>
          <w:trHeight w:val="397"/>
        </w:trPr>
        <w:tc>
          <w:tcPr>
            <w:tcW w:w="4531" w:type="dxa"/>
          </w:tcPr>
          <w:p w:rsidR="00036E24" w:rsidRDefault="00036E24" w:rsidP="00FE389D"/>
        </w:tc>
        <w:tc>
          <w:tcPr>
            <w:tcW w:w="4531" w:type="dxa"/>
          </w:tcPr>
          <w:p w:rsidR="00036E24" w:rsidRDefault="00036E24" w:rsidP="00FE389D"/>
        </w:tc>
      </w:tr>
      <w:tr w:rsidR="00036E24" w:rsidTr="00036E24">
        <w:trPr>
          <w:trHeight w:val="397"/>
        </w:trPr>
        <w:tc>
          <w:tcPr>
            <w:tcW w:w="4531" w:type="dxa"/>
          </w:tcPr>
          <w:p w:rsidR="00036E24" w:rsidRDefault="00036E24" w:rsidP="00FE389D"/>
        </w:tc>
        <w:tc>
          <w:tcPr>
            <w:tcW w:w="4531" w:type="dxa"/>
          </w:tcPr>
          <w:p w:rsidR="00036E24" w:rsidRDefault="00036E24" w:rsidP="00FE389D"/>
        </w:tc>
      </w:tr>
      <w:tr w:rsidR="00036E24" w:rsidTr="00036E24">
        <w:trPr>
          <w:trHeight w:val="397"/>
        </w:trPr>
        <w:tc>
          <w:tcPr>
            <w:tcW w:w="4531" w:type="dxa"/>
          </w:tcPr>
          <w:p w:rsidR="00036E24" w:rsidRDefault="00036E24" w:rsidP="00FE389D"/>
        </w:tc>
        <w:tc>
          <w:tcPr>
            <w:tcW w:w="4531" w:type="dxa"/>
          </w:tcPr>
          <w:p w:rsidR="00036E24" w:rsidRDefault="00036E24" w:rsidP="00FE389D"/>
        </w:tc>
      </w:tr>
      <w:tr w:rsidR="00036E24" w:rsidTr="00036E24">
        <w:trPr>
          <w:trHeight w:val="397"/>
        </w:trPr>
        <w:tc>
          <w:tcPr>
            <w:tcW w:w="4531" w:type="dxa"/>
          </w:tcPr>
          <w:p w:rsidR="00036E24" w:rsidRDefault="00036E24" w:rsidP="00FE389D"/>
        </w:tc>
        <w:tc>
          <w:tcPr>
            <w:tcW w:w="4531" w:type="dxa"/>
          </w:tcPr>
          <w:p w:rsidR="00036E24" w:rsidRDefault="00036E24" w:rsidP="00FE389D"/>
        </w:tc>
      </w:tr>
      <w:tr w:rsidR="00036E24" w:rsidTr="00036E24">
        <w:trPr>
          <w:trHeight w:val="397"/>
        </w:trPr>
        <w:tc>
          <w:tcPr>
            <w:tcW w:w="4531" w:type="dxa"/>
          </w:tcPr>
          <w:p w:rsidR="00036E24" w:rsidRDefault="00036E24" w:rsidP="00FE389D"/>
        </w:tc>
        <w:tc>
          <w:tcPr>
            <w:tcW w:w="4531" w:type="dxa"/>
          </w:tcPr>
          <w:p w:rsidR="00036E24" w:rsidRDefault="00036E24" w:rsidP="00FE389D"/>
        </w:tc>
      </w:tr>
    </w:tbl>
    <w:p w:rsidR="00036E24" w:rsidRDefault="00036E24" w:rsidP="00177278">
      <w:pPr>
        <w:spacing w:after="0"/>
        <w:jc w:val="center"/>
        <w:rPr>
          <w:b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0"/>
      </w:tblGrid>
      <w:tr w:rsidR="00036E24" w:rsidRPr="00036E24" w:rsidTr="00FE389D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036E24" w:rsidRPr="00036E24" w:rsidRDefault="00036E24" w:rsidP="00FE389D">
            <w:pPr>
              <w:jc w:val="center"/>
              <w:rPr>
                <w:b/>
              </w:rPr>
            </w:pPr>
            <w:r>
              <w:rPr>
                <w:b/>
              </w:rPr>
              <w:t>Durchführung/Meilensteine</w:t>
            </w:r>
          </w:p>
        </w:tc>
      </w:tr>
      <w:tr w:rsidR="00036E24" w:rsidTr="00960955">
        <w:trPr>
          <w:trHeight w:val="3401"/>
        </w:trPr>
        <w:tc>
          <w:tcPr>
            <w:tcW w:w="9062" w:type="dxa"/>
          </w:tcPr>
          <w:p w:rsidR="00036E24" w:rsidRDefault="00036E24" w:rsidP="00FE389D"/>
        </w:tc>
      </w:tr>
    </w:tbl>
    <w:p w:rsidR="00036E24" w:rsidRDefault="00036E24" w:rsidP="00177278">
      <w:pPr>
        <w:spacing w:after="0"/>
        <w:jc w:val="center"/>
        <w:rPr>
          <w:b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0"/>
      </w:tblGrid>
      <w:tr w:rsidR="00036E24" w:rsidRPr="00036E24" w:rsidTr="00FE389D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036E24" w:rsidRDefault="00036E24" w:rsidP="00FE389D">
            <w:pPr>
              <w:jc w:val="center"/>
              <w:rPr>
                <w:b/>
              </w:rPr>
            </w:pPr>
            <w:r>
              <w:rPr>
                <w:b/>
              </w:rPr>
              <w:t>Kosten</w:t>
            </w:r>
          </w:p>
          <w:p w:rsidR="00036E24" w:rsidRPr="00C03B42" w:rsidRDefault="00036E24" w:rsidP="00FE389D">
            <w:pPr>
              <w:jc w:val="center"/>
            </w:pPr>
            <w:r w:rsidRPr="00C03B42">
              <w:rPr>
                <w:sz w:val="20"/>
              </w:rPr>
              <w:t>(bitte fügen Sie einen Kostenplan</w:t>
            </w:r>
            <w:r w:rsidR="00D52034">
              <w:rPr>
                <w:sz w:val="20"/>
              </w:rPr>
              <w:t>/Belegliste</w:t>
            </w:r>
            <w:r w:rsidRPr="00C03B42">
              <w:rPr>
                <w:sz w:val="20"/>
              </w:rPr>
              <w:t xml:space="preserve"> bei</w:t>
            </w:r>
            <w:r w:rsidR="00C03B42" w:rsidRPr="00C03B42">
              <w:rPr>
                <w:sz w:val="20"/>
              </w:rPr>
              <w:t>, vgl. Anlage 5</w:t>
            </w:r>
            <w:r w:rsidRPr="00C03B42">
              <w:rPr>
                <w:sz w:val="20"/>
              </w:rPr>
              <w:t>)</w:t>
            </w:r>
          </w:p>
          <w:p w:rsidR="00036E24" w:rsidRPr="00036E24" w:rsidRDefault="00036E24" w:rsidP="00036E24">
            <w:pPr>
              <w:jc w:val="center"/>
              <w:rPr>
                <w:b/>
              </w:rPr>
            </w:pPr>
            <w:r w:rsidRPr="00C03B42">
              <w:t>Kurzbeschreibung zur Verteilung der Kosten</w:t>
            </w:r>
          </w:p>
        </w:tc>
      </w:tr>
      <w:tr w:rsidR="00036E24" w:rsidTr="00960955">
        <w:trPr>
          <w:trHeight w:val="3288"/>
        </w:trPr>
        <w:tc>
          <w:tcPr>
            <w:tcW w:w="9062" w:type="dxa"/>
          </w:tcPr>
          <w:p w:rsidR="00036E24" w:rsidRDefault="00036E24" w:rsidP="00FE389D"/>
        </w:tc>
      </w:tr>
    </w:tbl>
    <w:p w:rsidR="00B34B83" w:rsidRDefault="00B34B83" w:rsidP="00C03B42">
      <w:pPr>
        <w:spacing w:after="120"/>
      </w:pPr>
    </w:p>
    <w:p w:rsidR="00C247E9" w:rsidRPr="00C247E9" w:rsidRDefault="00C247E9" w:rsidP="00C247E9">
      <w:pPr>
        <w:spacing w:after="120"/>
        <w:jc w:val="center"/>
        <w:rPr>
          <w:b/>
        </w:rPr>
      </w:pPr>
      <w:r w:rsidRPr="00C247E9">
        <w:rPr>
          <w:b/>
        </w:rPr>
        <w:t>Hauptverantwortliche Ansprechperson des Netzwerks</w:t>
      </w: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12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39"/>
        <w:gridCol w:w="5812"/>
      </w:tblGrid>
      <w:tr w:rsidR="001A3124" w:rsidTr="006A191B">
        <w:trPr>
          <w:trHeight w:val="482"/>
        </w:trPr>
        <w:tc>
          <w:tcPr>
            <w:tcW w:w="3539" w:type="dxa"/>
          </w:tcPr>
          <w:p w:rsidR="001A3124" w:rsidRDefault="001A3124"/>
        </w:tc>
        <w:tc>
          <w:tcPr>
            <w:tcW w:w="5812" w:type="dxa"/>
          </w:tcPr>
          <w:p w:rsidR="001A3124" w:rsidRDefault="001A3124"/>
        </w:tc>
      </w:tr>
      <w:tr w:rsidR="001A3124" w:rsidTr="00C03B42">
        <w:trPr>
          <w:trHeight w:val="1081"/>
        </w:trPr>
        <w:tc>
          <w:tcPr>
            <w:tcW w:w="3539" w:type="dxa"/>
            <w:tcBorders>
              <w:bottom w:val="double" w:sz="4" w:space="0" w:color="808080" w:themeColor="background1" w:themeShade="80"/>
            </w:tcBorders>
          </w:tcPr>
          <w:p w:rsidR="001A3124" w:rsidRPr="001A3124" w:rsidRDefault="001A3124" w:rsidP="001A3124">
            <w:pPr>
              <w:jc w:val="center"/>
              <w:rPr>
                <w:b/>
              </w:rPr>
            </w:pPr>
            <w:r w:rsidRPr="001A3124">
              <w:rPr>
                <w:b/>
              </w:rPr>
              <w:t>Ort, Datum</w:t>
            </w:r>
          </w:p>
        </w:tc>
        <w:tc>
          <w:tcPr>
            <w:tcW w:w="5812" w:type="dxa"/>
            <w:tcBorders>
              <w:bottom w:val="double" w:sz="4" w:space="0" w:color="808080" w:themeColor="background1" w:themeShade="80"/>
            </w:tcBorders>
          </w:tcPr>
          <w:p w:rsidR="001A3124" w:rsidRPr="001A3124" w:rsidRDefault="001A3124" w:rsidP="001A3124">
            <w:pPr>
              <w:jc w:val="center"/>
              <w:rPr>
                <w:b/>
              </w:rPr>
            </w:pPr>
            <w:r w:rsidRPr="001A3124">
              <w:rPr>
                <w:b/>
              </w:rPr>
              <w:t>Unterschrift</w:t>
            </w:r>
            <w:r w:rsidR="00C03B42">
              <w:rPr>
                <w:b/>
              </w:rPr>
              <w:t xml:space="preserve"> der verantwortlichen Person des Netzwerks</w:t>
            </w:r>
          </w:p>
          <w:p w:rsidR="00C03B42" w:rsidRPr="00BD36C6" w:rsidRDefault="00177278" w:rsidP="00C247E9">
            <w:pPr>
              <w:jc w:val="center"/>
              <w:rPr>
                <w:sz w:val="20"/>
              </w:rPr>
            </w:pPr>
            <w:r w:rsidRPr="00177278">
              <w:rPr>
                <w:sz w:val="20"/>
              </w:rPr>
              <w:t>Mit mei</w:t>
            </w:r>
            <w:r w:rsidR="00C247E9">
              <w:rPr>
                <w:sz w:val="20"/>
              </w:rPr>
              <w:t>ner Unterschrift bestätige ich die Richtigkeit der Angaben</w:t>
            </w:r>
          </w:p>
        </w:tc>
      </w:tr>
    </w:tbl>
    <w:p w:rsidR="00435793" w:rsidRDefault="00435793" w:rsidP="00C03B42"/>
    <w:sectPr w:rsidR="00435793" w:rsidSect="00C03B42">
      <w:headerReference w:type="default" r:id="rId7"/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DE" w:rsidRDefault="00BC28DE" w:rsidP="00BC28DE">
      <w:pPr>
        <w:spacing w:after="0" w:line="240" w:lineRule="auto"/>
      </w:pPr>
      <w:r>
        <w:separator/>
      </w:r>
    </w:p>
  </w:endnote>
  <w:endnote w:type="continuationSeparator" w:id="0">
    <w:p w:rsidR="00BC28DE" w:rsidRDefault="00BC28DE" w:rsidP="00BC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DE" w:rsidRDefault="00BC28DE" w:rsidP="00BC28DE">
      <w:pPr>
        <w:spacing w:after="0" w:line="240" w:lineRule="auto"/>
      </w:pPr>
      <w:r>
        <w:separator/>
      </w:r>
    </w:p>
  </w:footnote>
  <w:footnote w:type="continuationSeparator" w:id="0">
    <w:p w:rsidR="00BC28DE" w:rsidRDefault="00BC28DE" w:rsidP="00BC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DE" w:rsidRDefault="001511FA">
    <w:pPr>
      <w:pStyle w:val="Kopfzeile"/>
    </w:pPr>
    <w:r w:rsidRPr="00056514">
      <w:rPr>
        <w:rFonts w:eastAsia="Times New Roman"/>
        <w:b/>
        <w:noProof/>
        <w:sz w:val="18"/>
        <w:szCs w:val="18"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-40005</wp:posOffset>
          </wp:positionV>
          <wp:extent cx="836295" cy="287655"/>
          <wp:effectExtent l="0" t="0" r="1905" b="0"/>
          <wp:wrapNone/>
          <wp:docPr id="3" name="Bild 6" descr="vdek_Logo_RGB450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dek_Logo_RGB4503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6514">
      <w:rPr>
        <w:rFonts w:eastAsia="Times New Roman"/>
        <w:b/>
        <w:noProof/>
        <w:sz w:val="18"/>
        <w:szCs w:val="18"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-43815</wp:posOffset>
          </wp:positionV>
          <wp:extent cx="770400" cy="288000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vlfg_lkk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6514">
      <w:rPr>
        <w:rFonts w:eastAsia="Times New Roman"/>
        <w:b/>
        <w:noProof/>
        <w:sz w:val="18"/>
        <w:szCs w:val="18"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2463800</wp:posOffset>
          </wp:positionH>
          <wp:positionV relativeFrom="paragraph">
            <wp:posOffset>-30480</wp:posOffset>
          </wp:positionV>
          <wp:extent cx="1727835" cy="287655"/>
          <wp:effectExtent l="0" t="0" r="571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nappschaft_100_mm_2015-09-06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6514">
      <w:rPr>
        <w:rFonts w:eastAsia="Times New Roman"/>
        <w:b/>
        <w:noProof/>
        <w:sz w:val="18"/>
        <w:szCs w:val="18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1062355</wp:posOffset>
          </wp:positionH>
          <wp:positionV relativeFrom="paragraph">
            <wp:posOffset>-68580</wp:posOffset>
          </wp:positionV>
          <wp:extent cx="586740" cy="287655"/>
          <wp:effectExtent l="0" t="0" r="381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KK_LV_Nordwest_gro+ƒ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6514"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1748155</wp:posOffset>
          </wp:positionH>
          <wp:positionV relativeFrom="paragraph">
            <wp:posOffset>-11430</wp:posOffset>
          </wp:positionV>
          <wp:extent cx="715992" cy="304030"/>
          <wp:effectExtent l="0" t="0" r="8255" b="127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992" cy="30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6514">
      <w:rPr>
        <w:rFonts w:eastAsia="Times New Roman"/>
        <w:b/>
        <w:noProof/>
        <w:sz w:val="18"/>
        <w:szCs w:val="18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920750" cy="236488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OK-auf-gruen.bmp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236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F2E"/>
    <w:multiLevelType w:val="hybridMultilevel"/>
    <w:tmpl w:val="23062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22B92"/>
    <w:multiLevelType w:val="hybridMultilevel"/>
    <w:tmpl w:val="9FE8EE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DE"/>
    <w:rsid w:val="00036E24"/>
    <w:rsid w:val="0009206D"/>
    <w:rsid w:val="001511FA"/>
    <w:rsid w:val="00177278"/>
    <w:rsid w:val="001A3124"/>
    <w:rsid w:val="003D2B1F"/>
    <w:rsid w:val="00435793"/>
    <w:rsid w:val="005165C6"/>
    <w:rsid w:val="00646A66"/>
    <w:rsid w:val="006A191B"/>
    <w:rsid w:val="006F0D9F"/>
    <w:rsid w:val="007351ED"/>
    <w:rsid w:val="007855EC"/>
    <w:rsid w:val="007F3914"/>
    <w:rsid w:val="00960955"/>
    <w:rsid w:val="009C22C2"/>
    <w:rsid w:val="00A12E26"/>
    <w:rsid w:val="00AB29A8"/>
    <w:rsid w:val="00B236E9"/>
    <w:rsid w:val="00B34B83"/>
    <w:rsid w:val="00BC28DE"/>
    <w:rsid w:val="00BD36C6"/>
    <w:rsid w:val="00C03B42"/>
    <w:rsid w:val="00C247E9"/>
    <w:rsid w:val="00D52034"/>
    <w:rsid w:val="00D631E7"/>
    <w:rsid w:val="00E1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FE1CB"/>
  <w15:chartTrackingRefBased/>
  <w15:docId w15:val="{0F9210F6-7D01-439D-98F8-AADA5B21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8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C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C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28DE"/>
  </w:style>
  <w:style w:type="paragraph" w:styleId="Fuzeile">
    <w:name w:val="footer"/>
    <w:basedOn w:val="Standard"/>
    <w:link w:val="FuzeileZchn"/>
    <w:uiPriority w:val="99"/>
    <w:unhideWhenUsed/>
    <w:rsid w:val="00BC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28DE"/>
  </w:style>
  <w:style w:type="paragraph" w:styleId="Listenabsatz">
    <w:name w:val="List Paragraph"/>
    <w:basedOn w:val="Standard"/>
    <w:uiPriority w:val="34"/>
    <w:qFormat/>
    <w:rsid w:val="00A12E2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6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tif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Czechorowski</dc:creator>
  <cp:keywords/>
  <dc:description/>
  <cp:lastModifiedBy>Sabrina Czechorowski</cp:lastModifiedBy>
  <cp:revision>6</cp:revision>
  <cp:lastPrinted>2020-08-17T15:23:00Z</cp:lastPrinted>
  <dcterms:created xsi:type="dcterms:W3CDTF">2020-05-20T11:49:00Z</dcterms:created>
  <dcterms:modified xsi:type="dcterms:W3CDTF">2020-08-19T13:12:00Z</dcterms:modified>
</cp:coreProperties>
</file>